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471AB5C6" w:rsidP="471AB5C6" w:rsidRDefault="471AB5C6" w14:paraId="3231B18D" w14:textId="4E0FCF06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Soho</w:t>
      </w:r>
    </w:p>
    <w:p w:rsidR="471AB5C6" w:rsidP="471AB5C6" w:rsidRDefault="471AB5C6" w14:paraId="4887346E" w14:textId="015DE93C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Dynamiczna, abstrakcyjna kompozycja, wykończona w minimalistycznym stylu - oto oprawa Soho. Panel LED jest tutaj wpasowany w czarne profile o kwadratowym przekroju. Proste kąty nadają jej surowy charakter, a nietypowe rozmieszczenie elementów przyciąga wzrok. To nowoczesna lampa, która dopełnia wnętrza w stylu loftowym i industrialnym. Dodaje wyrazistości wnętrzom skandynawskim czy japandi. Jej ascetyczna forma świetnie sprawdza się też w pomieszczeniach klasycznie eleganckich i amerykańskich.</w:t>
      </w:r>
    </w:p>
    <w:p w:rsidR="471AB5C6" w:rsidRDefault="471AB5C6" w14:paraId="4A660048" w14:textId="4BF0F301"/>
    <w:p w:rsidR="471AB5C6" w:rsidP="471AB5C6" w:rsidRDefault="471AB5C6" w14:paraId="71F7E899" w14:textId="419343B4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Lipari</w:t>
      </w:r>
    </w:p>
    <w:p w:rsidR="471AB5C6" w:rsidP="471AB5C6" w:rsidRDefault="471AB5C6" w14:paraId="0BB76BD5" w14:textId="002882EA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Rodzina Lipari to wyjątkowe lampy, które łączą klasyczny dizajn i świetną jakość z możliwościami, które daje nowoczesna technologia. Transparentne klosze mają żłobienia, które załamują światło. Kolisty kształt i elementy w kolorze szczotkowanego złota sprawiają, że oprawy są eleganckie i dekoracyjne. Lipari to doskonałe lampy do wnętrz vintage, urządzonych w stylu art déco i modernistycznym. W nowoczesnym wnętrzu dodają szyku i klasy, dopełniają styl Hamptons i amerykański. Rodzina Lipari to kilka różnych, dopasowanych modeli, które pozwalają stworzyć spójną aranżację salonu lub przestrzeni usługowej.</w:t>
      </w:r>
    </w:p>
    <w:p w:rsidR="471AB5C6" w:rsidRDefault="471AB5C6" w14:paraId="51C4AC4A" w14:textId="60926F63"/>
    <w:p w:rsidR="471AB5C6" w:rsidP="471AB5C6" w:rsidRDefault="471AB5C6" w14:paraId="149DA317" w14:textId="6E7A2CED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Bellmond</w:t>
      </w:r>
    </w:p>
    <w:p w:rsidR="471AB5C6" w:rsidP="471AB5C6" w:rsidRDefault="471AB5C6" w14:paraId="7EDE7E96" w14:textId="2A3C3800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Lampa Bellmond łączy minimalizm z miękkością i organiczną formą. Filcowy klosz jest uformowany w kształt trzech łagodnych, połączonych wzniesień. Naturalny materiał tworzy atmosferę przytulności i pomaga wytłumić nadmiar dźwięków. Bellmond to nowoczesna lampa, idealna do wnętrz w stylu skandynawskim czy japandi. Do wnętrz minimalistycznych i loftowych wprowadza element miękkości i ciepła. Współgra z przytulnymi wnętrzami w stylu amerykańskim. Trzy źródła światła zapewniają przyjemne, miękkie oświetlenie. Bellmond to doskonała lampa nad stół, do salonu i do sypialni.</w:t>
      </w:r>
    </w:p>
    <w:p w:rsidR="471AB5C6" w:rsidRDefault="471AB5C6" w14:paraId="6DB589A0" w14:textId="0E1F7094"/>
    <w:p w:rsidR="471AB5C6" w:rsidP="471AB5C6" w:rsidRDefault="471AB5C6" w14:paraId="5B7089C3" w14:textId="2B73518C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Deux</w:t>
      </w:r>
    </w:p>
    <w:p w:rsidR="471AB5C6" w:rsidP="471AB5C6" w:rsidRDefault="471AB5C6" w14:paraId="18C6D459" w14:textId="269877B1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Deux to lampa nowoczesna, która łączy oszczędną, asymetryczną formę z  nietypowym, naturalnym materiałem. Płaskie klosze zostały wykonane z gęstego filcu, który pomaga wytłumić nieprzyjemne dźwięki z otoczenia. Deux to lampa do wnętrz minimalistycznych i nowoczesnych. Doda charakteru przestrzeniom w stylu skandynawskim czy modernistycznym. Doskonale sprawdza się w sypialni, nad stolikiem kawowym w salonie czy kontuarem w przestrzeni usługowej. Oprawa Deux jest dostępna w dwóch wersjach kolorystycznych: czarnej i kremowej.</w:t>
      </w:r>
    </w:p>
    <w:p w:rsidR="471AB5C6" w:rsidRDefault="471AB5C6" w14:paraId="490B3926" w14:textId="69FFC10D"/>
    <w:p w:rsidR="471AB5C6" w:rsidP="471AB5C6" w:rsidRDefault="471AB5C6" w14:paraId="16D2CF78" w14:textId="29A2298A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Puro</w:t>
      </w:r>
    </w:p>
    <w:p w:rsidR="471AB5C6" w:rsidP="471AB5C6" w:rsidRDefault="471AB5C6" w14:paraId="49E4F79F" w14:textId="4A924168">
      <w:pPr>
        <w:spacing w:before="0" w:beforeAutospacing="off" w:after="0" w:afterAutospacing="off"/>
      </w:pPr>
      <w:r w:rsidRPr="471AB5C6" w:rsidR="471AB5C6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 xml:space="preserve">Filcowe klosze Puro, osadzone na okrągłym profilu, naśladują kształty natury. Oprawa przywodzi na myśl kwitnącą roślinę. I tak samo jak kwiaty jest wyjątkową ozdobą. Puro to lampa do wnętrz nowoczesnych i minimalistycznych, która ciekawie uzupełnia też styl skandynawski czy mid-century modern. Delikatnie rozświetla przestrzeń i tworzy wyjątkową atmosferę. To wspaniała lampa do sypialni, nad kontuar, obok wypoczynku w salonie czy w pobliżu ekranu telewizora. Występuje w trzech wersjach kolorystycznych: szarej, kremowej i miodowej. </w:t>
      </w:r>
    </w:p>
    <w:p w:rsidR="471AB5C6" w:rsidRDefault="471AB5C6" w14:paraId="5B19A61C" w14:textId="21138761"/>
    <w:p w:rsidR="471AB5C6" w:rsidP="49505D15" w:rsidRDefault="471AB5C6" w14:paraId="36B3A4F4" w14:textId="6C371B12">
      <w:pPr>
        <w:spacing w:before="0" w:beforeAutospacing="off" w:after="0" w:afterAutospacing="off"/>
      </w:pPr>
      <w:r w:rsidRPr="49505D15" w:rsidR="49505D15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Carbon</w:t>
      </w:r>
    </w:p>
    <w:p w:rsidR="471AB5C6" w:rsidP="49505D15" w:rsidRDefault="471AB5C6" w14:paraId="0E81A06E" w14:textId="5E852F97">
      <w:pPr>
        <w:spacing w:before="0" w:beforeAutospacing="off" w:after="0" w:afterAutospacing="off"/>
      </w:pPr>
      <w:r w:rsidRPr="49505D15" w:rsidR="49505D15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Rodzina Carbon to lampy jednocześnie charakterne, surowe i zaskakujące wizualnie. Wyróżniają je klosze ze sztywnego filcu, o jasno zdefiniowanym, trójkątnym kształcie. Filcowa lampa do minimalistycznego lub nowoczesnego wnętrza wprowadza przyjemną fakturę i redukuje hałasy. Sprawdzi się świetnie także we wnętrzach loftowych i modernistycznych. Miłośnicy stylu mid century i vintage docenią wykończenie w kolorze zgaszonej miodowej żółci. Lampa jest dostępna także w kolorze kremowym i czarnym. Carbon doskonale wygląda nad stołem, w salonie i sypialni.</w:t>
      </w:r>
    </w:p>
    <w:p w:rsidR="471AB5C6" w:rsidP="49505D15" w:rsidRDefault="471AB5C6" w14:paraId="4F378299" w14:textId="03681726">
      <w:pPr/>
    </w:p>
    <w:p w:rsidR="471AB5C6" w:rsidP="49505D15" w:rsidRDefault="471AB5C6" w14:paraId="467E8D9C" w14:textId="7F3ACDC3">
      <w:pPr>
        <w:spacing w:before="0" w:beforeAutospacing="off" w:after="0" w:afterAutospacing="off"/>
      </w:pPr>
      <w:r w:rsidRPr="49505D15" w:rsidR="49505D15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Lofer</w:t>
      </w:r>
    </w:p>
    <w:p w:rsidR="471AB5C6" w:rsidP="49505D15" w:rsidRDefault="471AB5C6" w14:paraId="06138D2A" w14:textId="46233D3C">
      <w:pPr>
        <w:spacing w:before="0" w:beforeAutospacing="off" w:after="0" w:afterAutospacing="off"/>
      </w:pPr>
      <w:r w:rsidRPr="49505D15" w:rsidR="49505D15">
        <w:rPr>
          <w:rFonts w:ascii="Poppins" w:hAnsi="Poppins" w:eastAsia="Poppins" w:cs="Poppins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l"/>
        </w:rPr>
        <w:t>Niewielki kinkiet Lofer to praktyczny dodatek do przestrzeni, w której odpoczywasz lub pracujesz. U dołu znajduje się lampka-tuba, której punktowe światło możesz skierować w dowolną stronę. Moc oświetlenia jest idealna do czytania, gdy trzymasz tekst ok. 70-100 cm poniżej źródła światła. Powyżej części świecącej znajdziesz niewielką półeczkę, która naładuje indukcyjnie twój smartfon. Lofer przyda się w biurze i w domu, gdzie pomoże w zachowaniu cyfrowej higieny. To świetne zastępstwo dla lampki nocnej i gadżet dla nastolatka, który zachęca dziecko, by nie spało z telefonem pod poduszką.</w:t>
      </w:r>
    </w:p>
    <w:p w:rsidR="471AB5C6" w:rsidP="49505D15" w:rsidRDefault="471AB5C6" w14:paraId="55CB6314" w14:textId="2E0E817C">
      <w:pPr/>
    </w:p>
    <w:p w:rsidR="471AB5C6" w:rsidP="471AB5C6" w:rsidRDefault="471AB5C6" w14:paraId="09A5461E" w14:textId="17B25203">
      <w:pPr>
        <w:pStyle w:val="Normalny"/>
      </w:pPr>
    </w:p>
    <w:sectPr w:rsidR="009F5520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79BF7D28-8DA1-47A0-AD93-AE8FF0C3A83E}" r:id="rId1"/>
    <w:embedItalic w:fontKey="{0EC84B6C-C17B-4542-81EA-F3658E0D263E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34B2DEE-586E-4FD4-8DAD-8B1589D7C98C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6742915-E892-4004-AF38-8D6B7B68E74D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520"/>
    <w:rsid w:val="00285BE9"/>
    <w:rsid w:val="0035152B"/>
    <w:rsid w:val="009F5520"/>
    <w:rsid w:val="06ADC2E9"/>
    <w:rsid w:val="28D57E39"/>
    <w:rsid w:val="32A175BF"/>
    <w:rsid w:val="369B3A66"/>
    <w:rsid w:val="3D226DA8"/>
    <w:rsid w:val="3D2FD86A"/>
    <w:rsid w:val="471AB5C6"/>
    <w:rsid w:val="49505D15"/>
    <w:rsid w:val="4F92549F"/>
    <w:rsid w:val="58556E53"/>
    <w:rsid w:val="6FA7AA07"/>
    <w:rsid w:val="7B17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9DC335E-D3DA-4290-A275-31D6A39D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hAnsi="Poppins" w:eastAsia="Poppins" w:cs="Poppins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outlineLvl w:val="0"/>
    </w:pPr>
    <w:rPr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outlineLvl w:val="1"/>
    </w:pPr>
    <w:rPr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omylnaczcionkaakapit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Gość</lastModifiedBy>
  <revision>8</revision>
  <dcterms:created xsi:type="dcterms:W3CDTF">2024-06-10T10:27:00.0000000Z</dcterms:created>
  <dcterms:modified xsi:type="dcterms:W3CDTF">2024-08-07T14:31:50.5409704Z</dcterms:modified>
</coreProperties>
</file>